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216A7" w14:textId="787FC81D" w:rsidR="00222183" w:rsidRPr="00666768" w:rsidRDefault="00222183" w:rsidP="002221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</w:t>
      </w:r>
      <w:r w:rsidR="00666768" w:rsidRPr="00666768">
        <w:rPr>
          <w:rFonts w:ascii="Times New Roman" w:hAnsi="Times New Roman"/>
          <w:sz w:val="28"/>
          <w:szCs w:val="28"/>
        </w:rPr>
        <w:t>67</w:t>
      </w:r>
      <w:r>
        <w:rPr>
          <w:rFonts w:ascii="Times New Roman" w:hAnsi="Times New Roman"/>
          <w:sz w:val="28"/>
          <w:szCs w:val="28"/>
        </w:rPr>
        <w:t xml:space="preserve"> г. </w:t>
      </w:r>
      <w:r w:rsidR="00666768">
        <w:rPr>
          <w:rFonts w:ascii="Times New Roman" w:hAnsi="Times New Roman"/>
          <w:sz w:val="28"/>
          <w:szCs w:val="28"/>
        </w:rPr>
        <w:t>Таганрог</w:t>
      </w:r>
    </w:p>
    <w:p w14:paraId="1C1BB24D" w14:textId="77777777" w:rsidR="00222183" w:rsidRDefault="00222183" w:rsidP="002221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6D93FF33" w14:textId="77777777" w:rsidR="00222183" w:rsidRDefault="00222183" w:rsidP="002221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61B22F73" w14:textId="77777777" w:rsidR="00222183" w:rsidRDefault="00222183" w:rsidP="002221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0BD34C96" w14:textId="77777777" w:rsidR="00222183" w:rsidRDefault="00222183" w:rsidP="002221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442DC8FE" w14:textId="77777777" w:rsidR="00222183" w:rsidRDefault="00222183" w:rsidP="002221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2B84A273" w14:textId="77777777" w:rsidR="00222183" w:rsidRDefault="00222183" w:rsidP="002221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5B69597D" w14:textId="77777777" w:rsidR="00666768" w:rsidRDefault="00666768" w:rsidP="002221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1B8C0EBB" w14:textId="77777777" w:rsidR="00666768" w:rsidRDefault="00666768" w:rsidP="002221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00F21B0F" w14:textId="77777777" w:rsidR="00666768" w:rsidRDefault="00666768" w:rsidP="002221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4662CBDC" w14:textId="77777777" w:rsidR="00666768" w:rsidRDefault="00666768" w:rsidP="002221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1A58D804" w14:textId="6304B363" w:rsidR="00222183" w:rsidRPr="00222183" w:rsidRDefault="00222183" w:rsidP="002221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222183">
        <w:rPr>
          <w:rFonts w:ascii="Times New Roman" w:hAnsi="Times New Roman"/>
          <w:b/>
          <w:sz w:val="28"/>
          <w:szCs w:val="28"/>
        </w:rPr>
        <w:t>Конспект занятия с детьми старшего дошкольного возраста по нетрадиционной технике рисования</w:t>
      </w:r>
    </w:p>
    <w:p w14:paraId="5D63DACE" w14:textId="77777777" w:rsidR="00222183" w:rsidRDefault="00222183" w:rsidP="002221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222183">
        <w:rPr>
          <w:rFonts w:ascii="Times New Roman" w:hAnsi="Times New Roman"/>
          <w:b/>
          <w:sz w:val="28"/>
          <w:szCs w:val="28"/>
        </w:rPr>
        <w:t>Тема: «Краски осени»</w:t>
      </w:r>
    </w:p>
    <w:p w14:paraId="6701CA80" w14:textId="77777777" w:rsidR="00666768" w:rsidRDefault="00666768" w:rsidP="0022218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14:paraId="21A40431" w14:textId="77777777" w:rsidR="00666768" w:rsidRDefault="00666768" w:rsidP="0022218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14:paraId="68970EA2" w14:textId="77777777" w:rsidR="00666768" w:rsidRDefault="00666768" w:rsidP="0022218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14:paraId="1510FF66" w14:textId="77777777" w:rsidR="00666768" w:rsidRDefault="00666768" w:rsidP="0022218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14:paraId="7714CA9F" w14:textId="77777777" w:rsidR="00666768" w:rsidRDefault="00666768" w:rsidP="0022218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14:paraId="7CBDDD75" w14:textId="77777777" w:rsidR="00666768" w:rsidRDefault="00666768" w:rsidP="0022218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14:paraId="7D82A04F" w14:textId="77777777" w:rsidR="00666768" w:rsidRDefault="00666768" w:rsidP="0022218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14:paraId="7CC8C32F" w14:textId="77777777" w:rsidR="00666768" w:rsidRDefault="00666768" w:rsidP="0022218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14:paraId="192F3467" w14:textId="77777777" w:rsidR="00666768" w:rsidRDefault="00666768" w:rsidP="0022218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14:paraId="0EC75B45" w14:textId="77777777" w:rsidR="00666768" w:rsidRDefault="00666768" w:rsidP="0022218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14:paraId="0BF997F0" w14:textId="77777777" w:rsidR="00666768" w:rsidRDefault="00666768" w:rsidP="0022218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14:paraId="0B402863" w14:textId="77777777" w:rsidR="00666768" w:rsidRDefault="00666768" w:rsidP="0022218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14:paraId="174D42DB" w14:textId="77777777" w:rsidR="00666768" w:rsidRDefault="00666768" w:rsidP="0022218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14:paraId="4E7EFC0A" w14:textId="77777777" w:rsidR="00666768" w:rsidRDefault="00666768" w:rsidP="0022218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14:paraId="016861A1" w14:textId="3B83640A" w:rsidR="00666768" w:rsidRDefault="00222183" w:rsidP="0066676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66768">
        <w:rPr>
          <w:rFonts w:ascii="Times New Roman" w:hAnsi="Times New Roman"/>
          <w:sz w:val="28"/>
          <w:szCs w:val="28"/>
        </w:rPr>
        <w:t>оспитатель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BA02C2">
        <w:rPr>
          <w:rFonts w:ascii="Times New Roman" w:hAnsi="Times New Roman"/>
          <w:sz w:val="28"/>
          <w:szCs w:val="28"/>
        </w:rPr>
        <w:t>Черныш М.Н.</w:t>
      </w:r>
    </w:p>
    <w:p w14:paraId="0AF65CFA" w14:textId="1E60C4BE" w:rsidR="00222183" w:rsidRPr="00666768" w:rsidRDefault="00985115" w:rsidP="006667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 CYR" w:eastAsiaTheme="minorEastAsia" w:hAnsi="Times New Roman CYR" w:cs="Times New Roman CYR"/>
          <w:b/>
          <w:sz w:val="32"/>
          <w:szCs w:val="32"/>
          <w:lang w:eastAsia="ru-RU"/>
        </w:rPr>
        <w:lastRenderedPageBreak/>
        <w:t>Тема</w:t>
      </w:r>
      <w:r w:rsidRPr="00222183">
        <w:rPr>
          <w:rFonts w:ascii="Times New Roman CYR" w:eastAsiaTheme="minorEastAsia" w:hAnsi="Times New Roman CYR" w:cs="Times New Roman CYR"/>
          <w:b/>
          <w:sz w:val="32"/>
          <w:szCs w:val="32"/>
          <w:lang w:eastAsia="ru-RU"/>
        </w:rPr>
        <w:t xml:space="preserve"> «</w:t>
      </w:r>
      <w:r w:rsidR="00222183" w:rsidRPr="00222183">
        <w:rPr>
          <w:rFonts w:ascii="Times New Roman CYR" w:eastAsiaTheme="minorEastAsia" w:hAnsi="Times New Roman CYR" w:cs="Times New Roman CYR"/>
          <w:b/>
          <w:sz w:val="32"/>
          <w:szCs w:val="32"/>
          <w:lang w:eastAsia="ru-RU"/>
        </w:rPr>
        <w:t>Краски осени"</w:t>
      </w:r>
    </w:p>
    <w:p w14:paraId="285988E3" w14:textId="77777777" w:rsidR="00222183" w:rsidRPr="00222183" w:rsidRDefault="00222183" w:rsidP="0022218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218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Цель</w:t>
      </w:r>
      <w:r w:rsidRPr="002221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r w:rsidRPr="002221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Обучение детей нетради</w:t>
      </w:r>
      <w:r w:rsidR="00985115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ционной технике рисования, обобщение признаков осени, формирование благоприятного климата.</w:t>
      </w:r>
    </w:p>
    <w:p w14:paraId="3FA076CA" w14:textId="3AA1A48E" w:rsidR="00222183" w:rsidRPr="00222183" w:rsidRDefault="00222183" w:rsidP="0022218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22218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Задачи</w:t>
      </w:r>
      <w:r w:rsidRPr="00222183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: </w:t>
      </w:r>
    </w:p>
    <w:p w14:paraId="09F9FFB3" w14:textId="77777777" w:rsidR="00222183" w:rsidRPr="00222183" w:rsidRDefault="00222183" w:rsidP="0022218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218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Обучающая</w:t>
      </w:r>
      <w:r w:rsidRPr="002221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</w:p>
    <w:p w14:paraId="56D3211C" w14:textId="77777777" w:rsidR="00222183" w:rsidRPr="00222183" w:rsidRDefault="00222183" w:rsidP="0022218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21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учить передавать в рисунке строение дерева - ствол и ветки разной длины; </w:t>
      </w:r>
    </w:p>
    <w:p w14:paraId="7CAA1A04" w14:textId="65EFC9D6" w:rsidR="00222183" w:rsidRPr="00222183" w:rsidRDefault="00222183" w:rsidP="0022218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21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Познакомить с приемом – отпечаток (оттиск) мятой бумагой. </w:t>
      </w:r>
    </w:p>
    <w:p w14:paraId="24B50C68" w14:textId="77777777" w:rsidR="00222183" w:rsidRPr="00222183" w:rsidRDefault="00222183" w:rsidP="0022218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21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</w:p>
    <w:p w14:paraId="50A9BC7C" w14:textId="77777777" w:rsidR="00222183" w:rsidRPr="00222183" w:rsidRDefault="00222183" w:rsidP="0022218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2218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Развивающая: </w:t>
      </w:r>
    </w:p>
    <w:p w14:paraId="1AB0BE8F" w14:textId="77777777" w:rsidR="00222183" w:rsidRPr="00222183" w:rsidRDefault="00222183" w:rsidP="0022218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21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-Развивать творческую индивидуальность. </w:t>
      </w:r>
    </w:p>
    <w:p w14:paraId="098B41CE" w14:textId="77777777" w:rsidR="00222183" w:rsidRPr="00222183" w:rsidRDefault="00222183" w:rsidP="0022218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21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Развивать мелкую моторику рук. </w:t>
      </w:r>
    </w:p>
    <w:p w14:paraId="3E6824BF" w14:textId="77777777" w:rsidR="00222183" w:rsidRPr="00222183" w:rsidRDefault="00222183" w:rsidP="0022218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21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Способствовать развитию детского творчества при самостоятельном выполнении работы. </w:t>
      </w:r>
    </w:p>
    <w:p w14:paraId="3C5693F8" w14:textId="77777777" w:rsidR="00222183" w:rsidRPr="00222183" w:rsidRDefault="00222183" w:rsidP="0022218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218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Воспитательная</w:t>
      </w:r>
    </w:p>
    <w:p w14:paraId="6077701A" w14:textId="77777777" w:rsidR="00222183" w:rsidRPr="00222183" w:rsidRDefault="00222183" w:rsidP="0022218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21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Воспитывать в детях чувство прекрасного, любовь к природе, к родному краю через изобразительное искусство и музыку </w:t>
      </w:r>
    </w:p>
    <w:p w14:paraId="61147B92" w14:textId="77777777" w:rsidR="00222183" w:rsidRPr="00222183" w:rsidRDefault="00222183" w:rsidP="0022218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21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Воспитывать интерес к отражению своих впечатлений в изобразительной деятельности. </w:t>
      </w:r>
    </w:p>
    <w:p w14:paraId="69D57FFB" w14:textId="77777777" w:rsidR="00222183" w:rsidRDefault="00222183" w:rsidP="0022218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21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-Воспитывать аккуратность при работе с красками. </w:t>
      </w:r>
    </w:p>
    <w:p w14:paraId="3E9BA842" w14:textId="4DC6FD49" w:rsidR="00985115" w:rsidRPr="00222183" w:rsidRDefault="00985115" w:rsidP="0022218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Оборудование: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пустой альбом, изображения осени, изображения осенних листьев, осенние листья, изображения деревьев, восковые мелки (чёрный и коричневый цвета), </w:t>
      </w:r>
      <w:r w:rsidR="00B2305C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чистые листы бумаги А4, гуашь разных оттенков.</w:t>
      </w:r>
    </w:p>
    <w:p w14:paraId="7492D147" w14:textId="77777777" w:rsidR="00222183" w:rsidRPr="00222183" w:rsidRDefault="00222183" w:rsidP="0022218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F7380D0" w14:textId="77777777" w:rsidR="00222183" w:rsidRPr="00222183" w:rsidRDefault="00222183" w:rsidP="0022218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2218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14:paraId="4D217451" w14:textId="689A6D78" w:rsidR="00222183" w:rsidRPr="00222183" w:rsidRDefault="00666768" w:rsidP="0022218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Воспитатель</w:t>
      </w:r>
      <w:r w:rsidR="00222183" w:rsidRPr="002221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«Ребята, посмотрите, какой у меня есть альбом. (Педагог открывает пустой альбом). Ой, а в нем нет ни одного рисунка. А так хочется сделать его ярким и интересным.  А вы мне поможете нарисовать осенние картинки? </w:t>
      </w:r>
      <w:r w:rsidR="00222183" w:rsidRPr="002221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(Ответы детей).</w:t>
      </w:r>
      <w:r w:rsidR="00222183" w:rsidRPr="002221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 предлагаю нарисовать осенний лес. Краски какого цвета мы будем использовать?</w:t>
      </w:r>
    </w:p>
    <w:p w14:paraId="17782F94" w14:textId="77777777" w:rsidR="00222183" w:rsidRPr="00222183" w:rsidRDefault="00222183" w:rsidP="0022218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21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Ответы детей. </w:t>
      </w:r>
    </w:p>
    <w:p w14:paraId="5FFAE061" w14:textId="2412F064" w:rsidR="00222183" w:rsidRPr="00222183" w:rsidRDefault="00666768" w:rsidP="0022218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Воспитатель</w:t>
      </w:r>
      <w:r w:rsidR="00222183" w:rsidRPr="0022218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: «</w:t>
      </w:r>
      <w:r w:rsidR="00222183" w:rsidRPr="002221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Осенью листья на деревьях становятся не только желтыми, но и красными, оранжевыми, коричневыми и даже фиолетовыми. Цвет листьев зависит от того, какая стоит погода: чем солнечнее осенние дни, тем ярче краска.</w:t>
      </w:r>
    </w:p>
    <w:p w14:paraId="489504E5" w14:textId="77777777" w:rsidR="00666768" w:rsidRDefault="00666768" w:rsidP="0022218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Воспитатель</w:t>
      </w:r>
      <w:r w:rsidR="00222183" w:rsidRPr="00222183">
        <w:rPr>
          <w:rFonts w:ascii="Times New Roman" w:eastAsiaTheme="minorEastAsia" w:hAnsi="Times New Roman" w:cs="Times New Roman"/>
          <w:sz w:val="24"/>
          <w:szCs w:val="24"/>
          <w:lang w:eastAsia="ru-RU"/>
        </w:rPr>
        <w:t>: «Ребята, посмотрите какие красивые лис</w:t>
      </w:r>
      <w:r w:rsidR="0098511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тья подарила нам золотая осень! </w:t>
      </w:r>
      <w:r w:rsidR="00222183" w:rsidRPr="0022218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Листопад, листопад, листья по в</w:t>
      </w:r>
      <w:r w:rsidR="00985115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етру летят, листья дружно соберё</w:t>
      </w:r>
      <w:r w:rsidR="00985115" w:rsidRPr="002221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м, с</w:t>
      </w:r>
      <w:r w:rsidR="00222183" w:rsidRPr="002221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ними танец мы начнем</w:t>
      </w:r>
      <w:r w:rsidR="00985115" w:rsidRPr="00222183">
        <w:rPr>
          <w:rFonts w:ascii="Times New Roman" w:eastAsiaTheme="minorEastAsia" w:hAnsi="Times New Roman" w:cs="Times New Roman"/>
          <w:sz w:val="24"/>
          <w:szCs w:val="24"/>
          <w:lang w:eastAsia="ru-RU"/>
        </w:rPr>
        <w:t>».</w:t>
      </w:r>
      <w:r w:rsidR="00222183" w:rsidRPr="002221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(Дети исполняют танец с листьями)</w:t>
      </w:r>
    </w:p>
    <w:p w14:paraId="5E64E563" w14:textId="5BEC6F9E" w:rsidR="00222183" w:rsidRPr="00222183" w:rsidRDefault="00666768" w:rsidP="0022218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676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Воспитатель</w:t>
      </w:r>
      <w:r w:rsidR="00222183" w:rsidRPr="00222183">
        <w:rPr>
          <w:rFonts w:ascii="Times New Roman" w:eastAsiaTheme="minorEastAsia" w:hAnsi="Times New Roman" w:cs="Times New Roman"/>
          <w:sz w:val="24"/>
          <w:szCs w:val="24"/>
          <w:lang w:eastAsia="ru-RU"/>
        </w:rPr>
        <w:t>: (зачитывает детям стихотворение)</w:t>
      </w:r>
    </w:p>
    <w:p w14:paraId="5FC0E84C" w14:textId="77777777" w:rsidR="00222183" w:rsidRPr="00222183" w:rsidRDefault="00222183" w:rsidP="0022218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218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Стихотворение:</w:t>
      </w:r>
    </w:p>
    <w:p w14:paraId="069C8394" w14:textId="77777777" w:rsidR="00222183" w:rsidRPr="00222183" w:rsidRDefault="00222183" w:rsidP="0022218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21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Осень длинной тонкой кистью </w:t>
      </w:r>
    </w:p>
    <w:p w14:paraId="3D7081AF" w14:textId="77777777" w:rsidR="00222183" w:rsidRPr="00222183" w:rsidRDefault="00222183" w:rsidP="0022218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21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Перекрашивает листья. </w:t>
      </w:r>
    </w:p>
    <w:p w14:paraId="202BE3E7" w14:textId="77777777" w:rsidR="00222183" w:rsidRPr="00222183" w:rsidRDefault="00222183" w:rsidP="0022218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21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Красный, желтый, золотой- </w:t>
      </w:r>
    </w:p>
    <w:p w14:paraId="4ED2D9C7" w14:textId="13D25AC7" w:rsidR="00222183" w:rsidRPr="00222183" w:rsidRDefault="00222183" w:rsidP="0022218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21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 хорош ты, лист цветной!</w:t>
      </w:r>
    </w:p>
    <w:p w14:paraId="09F97E5D" w14:textId="77777777" w:rsidR="00222183" w:rsidRPr="00222183" w:rsidRDefault="00222183" w:rsidP="0022218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21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 ветер щеки толстые </w:t>
      </w:r>
    </w:p>
    <w:p w14:paraId="43716BCF" w14:textId="77777777" w:rsidR="00222183" w:rsidRPr="00222183" w:rsidRDefault="00222183" w:rsidP="0022218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21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Надул, надул, надул. </w:t>
      </w:r>
    </w:p>
    <w:p w14:paraId="7141BC9D" w14:textId="77777777" w:rsidR="00222183" w:rsidRPr="00222183" w:rsidRDefault="00222183" w:rsidP="0022218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21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на деревья пестрые </w:t>
      </w:r>
    </w:p>
    <w:p w14:paraId="01EDB9C4" w14:textId="77777777" w:rsidR="00222183" w:rsidRPr="00222183" w:rsidRDefault="00222183" w:rsidP="0022218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21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Подул, подул, подул! </w:t>
      </w:r>
    </w:p>
    <w:p w14:paraId="17FC48E1" w14:textId="65FAA72E" w:rsidR="00222183" w:rsidRPr="00222183" w:rsidRDefault="00222183" w:rsidP="0022218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21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Красный, желтый, золотой </w:t>
      </w:r>
    </w:p>
    <w:p w14:paraId="4484ADD1" w14:textId="07F143E9" w:rsidR="00222183" w:rsidRPr="00222183" w:rsidRDefault="00222183" w:rsidP="0022218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21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Облетел весь лист цветной! </w:t>
      </w:r>
    </w:p>
    <w:p w14:paraId="310CFFBF" w14:textId="4E8BEE90" w:rsidR="00222183" w:rsidRPr="00222183" w:rsidRDefault="00666768" w:rsidP="0022218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Воспитатель</w:t>
      </w:r>
      <w:r w:rsidR="0098511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рассматривае</w:t>
      </w:r>
      <w:r w:rsidR="00985115" w:rsidRPr="0022218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 вместе</w:t>
      </w:r>
      <w:r w:rsidR="00222183" w:rsidRPr="002221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детьми изображе</w:t>
      </w:r>
      <w:r w:rsidR="0098511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ния некоторых деревьев, обращае</w:t>
      </w:r>
      <w:r w:rsidR="00222183" w:rsidRPr="002221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 внимание на разную форму стволов (они бывают тонкими и толстыми, прямыми и изогнутыми, низкими и высокими; на крону деревьев – раскидистую или поднятую вверх). </w:t>
      </w:r>
    </w:p>
    <w:p w14:paraId="5ABC0D8A" w14:textId="41A9036A" w:rsidR="00222183" w:rsidRPr="00222183" w:rsidRDefault="00222183" w:rsidP="0022218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21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667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Воспитатель</w:t>
      </w:r>
      <w:r w:rsidRPr="002221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предлагает детя</w:t>
      </w:r>
      <w:r w:rsidR="0098511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 поиграть в игру «Осень».</w:t>
      </w:r>
    </w:p>
    <w:p w14:paraId="7B604816" w14:textId="77777777" w:rsidR="00222183" w:rsidRPr="00222183" w:rsidRDefault="00222183" w:rsidP="00222183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color w:val="111111"/>
          <w:sz w:val="24"/>
          <w:szCs w:val="24"/>
          <w:lang w:eastAsia="ru-RU"/>
        </w:rPr>
      </w:pPr>
      <w:r w:rsidRPr="00222183">
        <w:rPr>
          <w:rFonts w:ascii="Times New Roman" w:eastAsiaTheme="minorEastAsia" w:hAnsi="Times New Roman" w:cs="Times New Roman"/>
          <w:b/>
          <w:color w:val="111111"/>
          <w:sz w:val="24"/>
          <w:szCs w:val="24"/>
          <w:lang w:eastAsia="ru-RU"/>
        </w:rPr>
        <w:t>Игра «Осень»</w:t>
      </w:r>
    </w:p>
    <w:p w14:paraId="37BA75D8" w14:textId="77777777" w:rsidR="00222183" w:rsidRPr="00222183" w:rsidRDefault="00222183" w:rsidP="00222183">
      <w:pPr>
        <w:spacing w:after="200" w:line="276" w:lineRule="auto"/>
        <w:jc w:val="both"/>
        <w:rPr>
          <w:rFonts w:ascii="Times New Roman" w:eastAsiaTheme="minorEastAsia" w:hAnsi="Times New Roman" w:cs="Times New Roman"/>
          <w:color w:val="111111"/>
          <w:sz w:val="24"/>
          <w:szCs w:val="24"/>
          <w:lang w:eastAsia="ru-RU"/>
        </w:rPr>
      </w:pPr>
      <w:r w:rsidRPr="00222183">
        <w:rPr>
          <w:rFonts w:ascii="Times New Roman" w:eastAsiaTheme="minorEastAsia" w:hAnsi="Times New Roman" w:cs="Times New Roman"/>
          <w:color w:val="111111"/>
          <w:sz w:val="24"/>
          <w:szCs w:val="24"/>
          <w:lang w:eastAsia="ru-RU"/>
        </w:rPr>
        <w:t>Педагог: «Дети, слушайте стихи и выполняйте движения, которые я вам буду показывать»</w:t>
      </w:r>
    </w:p>
    <w:p w14:paraId="0747B112" w14:textId="77777777" w:rsidR="00222183" w:rsidRPr="00222183" w:rsidRDefault="00222183" w:rsidP="00222183">
      <w:pPr>
        <w:spacing w:after="200" w:line="276" w:lineRule="auto"/>
        <w:jc w:val="both"/>
        <w:rPr>
          <w:rFonts w:ascii="Times New Roman" w:eastAsiaTheme="minorEastAsia" w:hAnsi="Times New Roman" w:cs="Times New Roman"/>
          <w:color w:val="111111"/>
          <w:sz w:val="24"/>
          <w:szCs w:val="24"/>
          <w:lang w:eastAsia="ru-RU"/>
        </w:rPr>
      </w:pPr>
      <w:r w:rsidRPr="00222183">
        <w:rPr>
          <w:rFonts w:ascii="Times New Roman" w:eastAsiaTheme="minorEastAsia" w:hAnsi="Times New Roman" w:cs="Times New Roman"/>
          <w:color w:val="111111"/>
          <w:sz w:val="24"/>
          <w:szCs w:val="24"/>
          <w:lang w:eastAsia="ru-RU"/>
        </w:rPr>
        <w:t>Стихотворение:</w:t>
      </w:r>
    </w:p>
    <w:p w14:paraId="6460AB98" w14:textId="77777777" w:rsidR="00222183" w:rsidRPr="00222183" w:rsidRDefault="00222183" w:rsidP="00222183">
      <w:pPr>
        <w:spacing w:after="200" w:line="276" w:lineRule="auto"/>
        <w:jc w:val="both"/>
        <w:rPr>
          <w:rFonts w:ascii="Times New Roman" w:eastAsiaTheme="minorEastAsia" w:hAnsi="Times New Roman" w:cs="Times New Roman"/>
          <w:color w:val="111111"/>
          <w:sz w:val="24"/>
          <w:szCs w:val="24"/>
          <w:lang w:eastAsia="ru-RU"/>
        </w:rPr>
      </w:pPr>
      <w:r w:rsidRPr="00222183">
        <w:rPr>
          <w:rFonts w:ascii="Times New Roman" w:eastAsiaTheme="minorEastAsia" w:hAnsi="Times New Roman" w:cs="Times New Roman"/>
          <w:color w:val="111111"/>
          <w:sz w:val="24"/>
          <w:szCs w:val="24"/>
          <w:lang w:eastAsia="ru-RU"/>
        </w:rPr>
        <w:t>Листья падают, летят.</w:t>
      </w:r>
    </w:p>
    <w:p w14:paraId="6BA3DEED" w14:textId="77777777" w:rsidR="00222183" w:rsidRPr="00222183" w:rsidRDefault="00222183" w:rsidP="00222183">
      <w:pPr>
        <w:spacing w:after="200" w:line="276" w:lineRule="auto"/>
        <w:jc w:val="both"/>
        <w:rPr>
          <w:rFonts w:ascii="Times New Roman" w:eastAsiaTheme="minorEastAsia" w:hAnsi="Times New Roman" w:cs="Times New Roman"/>
          <w:color w:val="111111"/>
          <w:sz w:val="24"/>
          <w:szCs w:val="24"/>
          <w:lang w:eastAsia="ru-RU"/>
        </w:rPr>
      </w:pPr>
      <w:r w:rsidRPr="00222183">
        <w:rPr>
          <w:rFonts w:ascii="Times New Roman" w:eastAsiaTheme="minorEastAsia" w:hAnsi="Times New Roman" w:cs="Times New Roman"/>
          <w:color w:val="111111"/>
          <w:sz w:val="24"/>
          <w:szCs w:val="24"/>
          <w:lang w:eastAsia="ru-RU"/>
        </w:rPr>
        <w:t>Настоящий листопад!</w:t>
      </w:r>
    </w:p>
    <w:p w14:paraId="08AC1BD8" w14:textId="77777777" w:rsidR="00222183" w:rsidRPr="00222183" w:rsidRDefault="00222183" w:rsidP="00222183">
      <w:pPr>
        <w:spacing w:after="200" w:line="276" w:lineRule="auto"/>
        <w:jc w:val="both"/>
        <w:rPr>
          <w:rFonts w:ascii="Times New Roman" w:eastAsiaTheme="minorEastAsia" w:hAnsi="Times New Roman" w:cs="Times New Roman"/>
          <w:color w:val="111111"/>
          <w:sz w:val="24"/>
          <w:szCs w:val="24"/>
          <w:lang w:eastAsia="ru-RU"/>
        </w:rPr>
      </w:pPr>
      <w:r w:rsidRPr="00222183">
        <w:rPr>
          <w:rFonts w:ascii="Times New Roman" w:eastAsiaTheme="minorEastAsia" w:hAnsi="Times New Roman" w:cs="Times New Roman"/>
          <w:color w:val="111111"/>
          <w:sz w:val="24"/>
          <w:szCs w:val="24"/>
          <w:lang w:eastAsia="ru-RU"/>
        </w:rPr>
        <w:t>(Машем руками перед собой и по сторонам).</w:t>
      </w:r>
    </w:p>
    <w:p w14:paraId="4DB4D6C1" w14:textId="77777777" w:rsidR="00222183" w:rsidRPr="00222183" w:rsidRDefault="00222183" w:rsidP="00222183">
      <w:pPr>
        <w:spacing w:after="200" w:line="276" w:lineRule="auto"/>
        <w:jc w:val="both"/>
        <w:rPr>
          <w:rFonts w:ascii="Times New Roman" w:eastAsiaTheme="minorEastAsia" w:hAnsi="Times New Roman" w:cs="Times New Roman"/>
          <w:color w:val="111111"/>
          <w:sz w:val="24"/>
          <w:szCs w:val="24"/>
          <w:lang w:eastAsia="ru-RU"/>
        </w:rPr>
      </w:pPr>
      <w:r w:rsidRPr="00222183">
        <w:rPr>
          <w:rFonts w:ascii="Times New Roman" w:eastAsiaTheme="minorEastAsia" w:hAnsi="Times New Roman" w:cs="Times New Roman"/>
          <w:color w:val="111111"/>
          <w:sz w:val="24"/>
          <w:szCs w:val="24"/>
          <w:lang w:eastAsia="ru-RU"/>
        </w:rPr>
        <w:t>Листья на ветру кружатся.</w:t>
      </w:r>
    </w:p>
    <w:p w14:paraId="2D9F872D" w14:textId="77777777" w:rsidR="00222183" w:rsidRPr="00222183" w:rsidRDefault="00222183" w:rsidP="00222183">
      <w:pPr>
        <w:spacing w:after="200" w:line="276" w:lineRule="auto"/>
        <w:jc w:val="both"/>
        <w:rPr>
          <w:rFonts w:ascii="Times New Roman" w:eastAsiaTheme="minorEastAsia" w:hAnsi="Times New Roman" w:cs="Times New Roman"/>
          <w:color w:val="111111"/>
          <w:sz w:val="24"/>
          <w:szCs w:val="24"/>
          <w:lang w:eastAsia="ru-RU"/>
        </w:rPr>
      </w:pPr>
      <w:r w:rsidRPr="00222183">
        <w:rPr>
          <w:rFonts w:ascii="Times New Roman" w:eastAsiaTheme="minorEastAsia" w:hAnsi="Times New Roman" w:cs="Times New Roman"/>
          <w:color w:val="111111"/>
          <w:sz w:val="24"/>
          <w:szCs w:val="24"/>
          <w:lang w:eastAsia="ru-RU"/>
        </w:rPr>
        <w:t>(Кружимся на месте.)</w:t>
      </w:r>
    </w:p>
    <w:p w14:paraId="5C1193C0" w14:textId="77777777" w:rsidR="00222183" w:rsidRPr="00222183" w:rsidRDefault="00222183" w:rsidP="00222183">
      <w:pPr>
        <w:spacing w:after="200" w:line="276" w:lineRule="auto"/>
        <w:jc w:val="both"/>
        <w:rPr>
          <w:rFonts w:ascii="Times New Roman" w:eastAsiaTheme="minorEastAsia" w:hAnsi="Times New Roman" w:cs="Times New Roman"/>
          <w:color w:val="111111"/>
          <w:sz w:val="24"/>
          <w:szCs w:val="24"/>
          <w:lang w:eastAsia="ru-RU"/>
        </w:rPr>
      </w:pPr>
      <w:r w:rsidRPr="00222183">
        <w:rPr>
          <w:rFonts w:ascii="Times New Roman" w:eastAsiaTheme="minorEastAsia" w:hAnsi="Times New Roman" w:cs="Times New Roman"/>
          <w:color w:val="111111"/>
          <w:sz w:val="24"/>
          <w:szCs w:val="24"/>
          <w:lang w:eastAsia="ru-RU"/>
        </w:rPr>
        <w:t>Листья на траву ложатся.</w:t>
      </w:r>
    </w:p>
    <w:p w14:paraId="295E14C1" w14:textId="77777777" w:rsidR="00222183" w:rsidRPr="00222183" w:rsidRDefault="00222183" w:rsidP="00222183">
      <w:pPr>
        <w:spacing w:after="200" w:line="276" w:lineRule="auto"/>
        <w:jc w:val="both"/>
        <w:rPr>
          <w:rFonts w:ascii="Times New Roman" w:eastAsiaTheme="minorEastAsia" w:hAnsi="Times New Roman" w:cs="Times New Roman"/>
          <w:color w:val="111111"/>
          <w:sz w:val="24"/>
          <w:szCs w:val="24"/>
          <w:lang w:eastAsia="ru-RU"/>
        </w:rPr>
      </w:pPr>
      <w:r w:rsidRPr="00222183">
        <w:rPr>
          <w:rFonts w:ascii="Times New Roman" w:eastAsiaTheme="minorEastAsia" w:hAnsi="Times New Roman" w:cs="Times New Roman"/>
          <w:color w:val="111111"/>
          <w:sz w:val="24"/>
          <w:szCs w:val="24"/>
          <w:lang w:eastAsia="ru-RU"/>
        </w:rPr>
        <w:t>(Приседаем и встаем.)</w:t>
      </w:r>
    </w:p>
    <w:p w14:paraId="194EE816" w14:textId="77777777" w:rsidR="00222183" w:rsidRPr="00222183" w:rsidRDefault="00222183" w:rsidP="00222183">
      <w:pPr>
        <w:spacing w:after="200" w:line="276" w:lineRule="auto"/>
        <w:jc w:val="both"/>
        <w:rPr>
          <w:rFonts w:ascii="Times New Roman" w:eastAsiaTheme="minorEastAsia" w:hAnsi="Times New Roman" w:cs="Times New Roman"/>
          <w:color w:val="111111"/>
          <w:sz w:val="24"/>
          <w:szCs w:val="24"/>
          <w:lang w:eastAsia="ru-RU"/>
        </w:rPr>
      </w:pPr>
      <w:r w:rsidRPr="00222183">
        <w:rPr>
          <w:rFonts w:ascii="Times New Roman" w:eastAsiaTheme="minorEastAsia" w:hAnsi="Times New Roman" w:cs="Times New Roman"/>
          <w:color w:val="111111"/>
          <w:sz w:val="24"/>
          <w:szCs w:val="24"/>
          <w:lang w:eastAsia="ru-RU"/>
        </w:rPr>
        <w:t>Ветер с листьями играет-</w:t>
      </w:r>
    </w:p>
    <w:p w14:paraId="032A61C6" w14:textId="77777777" w:rsidR="00222183" w:rsidRPr="00222183" w:rsidRDefault="00222183" w:rsidP="00222183">
      <w:pPr>
        <w:spacing w:after="200" w:line="276" w:lineRule="auto"/>
        <w:jc w:val="both"/>
        <w:rPr>
          <w:rFonts w:ascii="Times New Roman" w:eastAsiaTheme="minorEastAsia" w:hAnsi="Times New Roman" w:cs="Times New Roman"/>
          <w:color w:val="111111"/>
          <w:sz w:val="24"/>
          <w:szCs w:val="24"/>
          <w:lang w:eastAsia="ru-RU"/>
        </w:rPr>
      </w:pPr>
      <w:r w:rsidRPr="00222183">
        <w:rPr>
          <w:rFonts w:ascii="Times New Roman" w:eastAsiaTheme="minorEastAsia" w:hAnsi="Times New Roman" w:cs="Times New Roman"/>
          <w:color w:val="111111"/>
          <w:sz w:val="24"/>
          <w:szCs w:val="24"/>
          <w:lang w:eastAsia="ru-RU"/>
        </w:rPr>
        <w:lastRenderedPageBreak/>
        <w:t>Поднимает, опускает.</w:t>
      </w:r>
    </w:p>
    <w:p w14:paraId="0BF58AE0" w14:textId="77777777" w:rsidR="00222183" w:rsidRPr="00222183" w:rsidRDefault="00222183" w:rsidP="00222183">
      <w:pPr>
        <w:spacing w:after="200" w:line="276" w:lineRule="auto"/>
        <w:jc w:val="both"/>
        <w:rPr>
          <w:rFonts w:ascii="Times New Roman" w:eastAsiaTheme="minorEastAsia" w:hAnsi="Times New Roman" w:cs="Times New Roman"/>
          <w:color w:val="111111"/>
          <w:sz w:val="24"/>
          <w:szCs w:val="24"/>
          <w:lang w:eastAsia="ru-RU"/>
        </w:rPr>
      </w:pPr>
      <w:r w:rsidRPr="00222183">
        <w:rPr>
          <w:rFonts w:ascii="Times New Roman" w:eastAsiaTheme="minorEastAsia" w:hAnsi="Times New Roman" w:cs="Times New Roman"/>
          <w:color w:val="111111"/>
          <w:sz w:val="24"/>
          <w:szCs w:val="24"/>
          <w:lang w:eastAsia="ru-RU"/>
        </w:rPr>
        <w:t>(Поднимаем и опускаем руки).</w:t>
      </w:r>
    </w:p>
    <w:p w14:paraId="65DD71B7" w14:textId="77777777" w:rsidR="00222183" w:rsidRPr="00222183" w:rsidRDefault="00222183" w:rsidP="00222183">
      <w:pPr>
        <w:spacing w:after="200" w:line="276" w:lineRule="auto"/>
        <w:jc w:val="both"/>
        <w:rPr>
          <w:rFonts w:ascii="Times New Roman" w:eastAsiaTheme="minorEastAsia" w:hAnsi="Times New Roman" w:cs="Times New Roman"/>
          <w:color w:val="111111"/>
          <w:sz w:val="24"/>
          <w:szCs w:val="24"/>
          <w:lang w:eastAsia="ru-RU"/>
        </w:rPr>
      </w:pPr>
      <w:r w:rsidRPr="00222183">
        <w:rPr>
          <w:rFonts w:ascii="Times New Roman" w:eastAsiaTheme="minorEastAsia" w:hAnsi="Times New Roman" w:cs="Times New Roman"/>
          <w:color w:val="111111"/>
          <w:sz w:val="24"/>
          <w:szCs w:val="24"/>
          <w:lang w:eastAsia="ru-RU"/>
        </w:rPr>
        <w:t>Тучка прилетает,</w:t>
      </w:r>
    </w:p>
    <w:p w14:paraId="7B606F1B" w14:textId="77777777" w:rsidR="00222183" w:rsidRPr="00222183" w:rsidRDefault="00222183" w:rsidP="00222183">
      <w:pPr>
        <w:spacing w:after="200" w:line="276" w:lineRule="auto"/>
        <w:jc w:val="both"/>
        <w:rPr>
          <w:rFonts w:ascii="Times New Roman" w:eastAsiaTheme="minorEastAsia" w:hAnsi="Times New Roman" w:cs="Times New Roman"/>
          <w:color w:val="111111"/>
          <w:sz w:val="24"/>
          <w:szCs w:val="24"/>
          <w:lang w:eastAsia="ru-RU"/>
        </w:rPr>
      </w:pPr>
      <w:r w:rsidRPr="00222183">
        <w:rPr>
          <w:rFonts w:ascii="Times New Roman" w:eastAsiaTheme="minorEastAsia" w:hAnsi="Times New Roman" w:cs="Times New Roman"/>
          <w:color w:val="111111"/>
          <w:sz w:val="24"/>
          <w:szCs w:val="24"/>
          <w:lang w:eastAsia="ru-RU"/>
        </w:rPr>
        <w:t>Листья поливает.</w:t>
      </w:r>
    </w:p>
    <w:p w14:paraId="3D935678" w14:textId="77777777" w:rsidR="00222183" w:rsidRPr="00222183" w:rsidRDefault="00222183" w:rsidP="00222183">
      <w:pPr>
        <w:spacing w:after="200" w:line="276" w:lineRule="auto"/>
        <w:jc w:val="both"/>
        <w:rPr>
          <w:rFonts w:ascii="Times New Roman" w:eastAsiaTheme="minorEastAsia" w:hAnsi="Times New Roman" w:cs="Times New Roman"/>
          <w:color w:val="111111"/>
          <w:sz w:val="24"/>
          <w:szCs w:val="24"/>
          <w:lang w:eastAsia="ru-RU"/>
        </w:rPr>
      </w:pPr>
      <w:r w:rsidRPr="00222183">
        <w:rPr>
          <w:rFonts w:ascii="Times New Roman" w:eastAsiaTheme="minorEastAsia" w:hAnsi="Times New Roman" w:cs="Times New Roman"/>
          <w:color w:val="111111"/>
          <w:sz w:val="24"/>
          <w:szCs w:val="24"/>
          <w:lang w:eastAsia="ru-RU"/>
        </w:rPr>
        <w:t>(Трясем кистями рук.)</w:t>
      </w:r>
    </w:p>
    <w:p w14:paraId="58691694" w14:textId="77777777" w:rsidR="00222183" w:rsidRPr="00222183" w:rsidRDefault="00222183" w:rsidP="00222183">
      <w:pPr>
        <w:spacing w:after="200" w:line="276" w:lineRule="auto"/>
        <w:jc w:val="both"/>
        <w:rPr>
          <w:rFonts w:ascii="Times New Roman" w:eastAsiaTheme="minorEastAsia" w:hAnsi="Times New Roman" w:cs="Times New Roman"/>
          <w:color w:val="111111"/>
          <w:sz w:val="24"/>
          <w:szCs w:val="24"/>
          <w:lang w:eastAsia="ru-RU"/>
        </w:rPr>
      </w:pPr>
      <w:r w:rsidRPr="00222183">
        <w:rPr>
          <w:rFonts w:ascii="Times New Roman" w:eastAsiaTheme="minorEastAsia" w:hAnsi="Times New Roman" w:cs="Times New Roman"/>
          <w:color w:val="111111"/>
          <w:sz w:val="24"/>
          <w:szCs w:val="24"/>
          <w:lang w:eastAsia="ru-RU"/>
        </w:rPr>
        <w:t>Мы не будем унывать,</w:t>
      </w:r>
    </w:p>
    <w:p w14:paraId="52941590" w14:textId="77777777" w:rsidR="00222183" w:rsidRPr="00222183" w:rsidRDefault="00222183" w:rsidP="00222183">
      <w:pPr>
        <w:spacing w:after="200" w:line="276" w:lineRule="auto"/>
        <w:jc w:val="both"/>
        <w:rPr>
          <w:rFonts w:ascii="Times New Roman" w:eastAsiaTheme="minorEastAsia" w:hAnsi="Times New Roman" w:cs="Times New Roman"/>
          <w:color w:val="111111"/>
          <w:sz w:val="24"/>
          <w:szCs w:val="24"/>
          <w:lang w:eastAsia="ru-RU"/>
        </w:rPr>
      </w:pPr>
      <w:r w:rsidRPr="00222183">
        <w:rPr>
          <w:rFonts w:ascii="Times New Roman" w:eastAsiaTheme="minorEastAsia" w:hAnsi="Times New Roman" w:cs="Times New Roman"/>
          <w:color w:val="111111"/>
          <w:sz w:val="24"/>
          <w:szCs w:val="24"/>
          <w:lang w:eastAsia="ru-RU"/>
        </w:rPr>
        <w:t>Все равно пойдем гулять!</w:t>
      </w:r>
    </w:p>
    <w:p w14:paraId="160C2170" w14:textId="77777777" w:rsidR="00222183" w:rsidRPr="00222183" w:rsidRDefault="00222183" w:rsidP="00222183">
      <w:pPr>
        <w:spacing w:after="200" w:line="276" w:lineRule="auto"/>
        <w:jc w:val="both"/>
        <w:rPr>
          <w:rFonts w:ascii="Times New Roman" w:eastAsiaTheme="minorEastAsia" w:hAnsi="Times New Roman" w:cs="Times New Roman"/>
          <w:color w:val="111111"/>
          <w:sz w:val="24"/>
          <w:szCs w:val="24"/>
          <w:lang w:eastAsia="ru-RU"/>
        </w:rPr>
      </w:pPr>
      <w:r w:rsidRPr="00222183">
        <w:rPr>
          <w:rFonts w:ascii="Times New Roman" w:eastAsiaTheme="minorEastAsia" w:hAnsi="Times New Roman" w:cs="Times New Roman"/>
          <w:color w:val="111111"/>
          <w:sz w:val="24"/>
          <w:szCs w:val="24"/>
          <w:lang w:eastAsia="ru-RU"/>
        </w:rPr>
        <w:t>(Шагаем на месте).</w:t>
      </w:r>
    </w:p>
    <w:p w14:paraId="6A6B7D48" w14:textId="24C83316" w:rsidR="00222183" w:rsidRPr="00222183" w:rsidRDefault="00222183" w:rsidP="00222183">
      <w:pPr>
        <w:spacing w:after="200" w:line="276" w:lineRule="auto"/>
        <w:jc w:val="both"/>
        <w:rPr>
          <w:rFonts w:ascii="Times New Roman" w:eastAsiaTheme="minorEastAsia" w:hAnsi="Times New Roman" w:cs="Times New Roman"/>
          <w:color w:val="111111"/>
          <w:sz w:val="24"/>
          <w:szCs w:val="24"/>
          <w:lang w:eastAsia="ru-RU"/>
        </w:rPr>
      </w:pPr>
      <w:r w:rsidRPr="00222183">
        <w:rPr>
          <w:rFonts w:ascii="Times New Roman" w:eastAsiaTheme="minorEastAsia" w:hAnsi="Times New Roman" w:cs="Times New Roman"/>
          <w:color w:val="111111"/>
          <w:sz w:val="24"/>
          <w:szCs w:val="24"/>
          <w:lang w:eastAsia="ru-RU"/>
        </w:rPr>
        <w:t xml:space="preserve">После того, как игра провелась, </w:t>
      </w:r>
      <w:r w:rsidR="00666768">
        <w:rPr>
          <w:rFonts w:ascii="Times New Roman" w:eastAsiaTheme="minorEastAsia" w:hAnsi="Times New Roman" w:cs="Times New Roman"/>
          <w:color w:val="111111"/>
          <w:sz w:val="24"/>
          <w:szCs w:val="24"/>
          <w:lang w:eastAsia="ru-RU"/>
        </w:rPr>
        <w:t>воспитатель</w:t>
      </w:r>
      <w:r w:rsidRPr="00222183">
        <w:rPr>
          <w:rFonts w:ascii="Times New Roman" w:eastAsiaTheme="minorEastAsia" w:hAnsi="Times New Roman" w:cs="Times New Roman"/>
          <w:color w:val="111111"/>
          <w:sz w:val="24"/>
          <w:szCs w:val="24"/>
          <w:lang w:eastAsia="ru-RU"/>
        </w:rPr>
        <w:t xml:space="preserve"> обращает внимание детей на доску (где висят изображения деревьев: дуб, клен, береза).</w:t>
      </w:r>
    </w:p>
    <w:p w14:paraId="38B22AD1" w14:textId="023B9131" w:rsidR="00222183" w:rsidRPr="00222183" w:rsidRDefault="00666768" w:rsidP="00222183">
      <w:pPr>
        <w:spacing w:after="200" w:line="276" w:lineRule="auto"/>
        <w:jc w:val="both"/>
        <w:rPr>
          <w:rFonts w:ascii="Times New Roman" w:eastAsiaTheme="minorEastAsia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111111"/>
          <w:sz w:val="24"/>
          <w:szCs w:val="24"/>
          <w:lang w:eastAsia="ru-RU"/>
        </w:rPr>
        <w:t>Воспитатель</w:t>
      </w:r>
      <w:r w:rsidR="00222183" w:rsidRPr="00222183">
        <w:rPr>
          <w:rFonts w:ascii="Times New Roman" w:eastAsiaTheme="minorEastAsia" w:hAnsi="Times New Roman" w:cs="Times New Roman"/>
          <w:color w:val="111111"/>
          <w:sz w:val="24"/>
          <w:szCs w:val="24"/>
          <w:lang w:eastAsia="ru-RU"/>
        </w:rPr>
        <w:t>: «Ребята, посмотрите осень принесла для нас задание, давайте мы с вами найдем для каждого дерева свой листочек.»</w:t>
      </w:r>
    </w:p>
    <w:p w14:paraId="262170D7" w14:textId="77777777" w:rsidR="00222183" w:rsidRPr="00222183" w:rsidRDefault="00222183" w:rsidP="00222183">
      <w:pPr>
        <w:spacing w:after="200" w:line="276" w:lineRule="auto"/>
        <w:jc w:val="both"/>
        <w:rPr>
          <w:rFonts w:ascii="Times New Roman" w:eastAsiaTheme="minorEastAsia" w:hAnsi="Times New Roman" w:cs="Times New Roman"/>
          <w:color w:val="111111"/>
          <w:sz w:val="24"/>
          <w:szCs w:val="24"/>
          <w:lang w:eastAsia="ru-RU"/>
        </w:rPr>
      </w:pPr>
      <w:r w:rsidRPr="00222183">
        <w:rPr>
          <w:rFonts w:ascii="Times New Roman" w:eastAsiaTheme="minorEastAsia" w:hAnsi="Times New Roman" w:cs="Times New Roman"/>
          <w:color w:val="111111"/>
          <w:sz w:val="24"/>
          <w:szCs w:val="24"/>
          <w:lang w:eastAsia="ru-RU"/>
        </w:rPr>
        <w:t>(На столе лежат вперемешку листья деревьев, ребята подбирают нужному дереву свой листок. После чего задание проверяется на правильность».</w:t>
      </w:r>
    </w:p>
    <w:p w14:paraId="6BF2A492" w14:textId="49B32947" w:rsidR="00222183" w:rsidRPr="00222183" w:rsidRDefault="00666768" w:rsidP="00222183">
      <w:pPr>
        <w:spacing w:after="200" w:line="276" w:lineRule="auto"/>
        <w:jc w:val="both"/>
        <w:rPr>
          <w:rFonts w:ascii="Times New Roman" w:eastAsiaTheme="minorEastAsia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111111"/>
          <w:sz w:val="24"/>
          <w:szCs w:val="24"/>
          <w:lang w:eastAsia="ru-RU"/>
        </w:rPr>
        <w:t>Воспитатель</w:t>
      </w:r>
      <w:r w:rsidR="00222183" w:rsidRPr="00222183">
        <w:rPr>
          <w:rFonts w:ascii="Times New Roman" w:eastAsiaTheme="minorEastAsia" w:hAnsi="Times New Roman" w:cs="Times New Roman"/>
          <w:color w:val="111111"/>
          <w:sz w:val="24"/>
          <w:szCs w:val="24"/>
          <w:lang w:eastAsia="ru-RU"/>
        </w:rPr>
        <w:t>: «Ребята, какие же вы все молодцы, справились с заданием осени».</w:t>
      </w:r>
    </w:p>
    <w:p w14:paraId="56A06548" w14:textId="77777777" w:rsidR="00222183" w:rsidRPr="00222183" w:rsidRDefault="00222183" w:rsidP="00222183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25A58E4" w14:textId="77777777" w:rsidR="00222183" w:rsidRPr="00222183" w:rsidRDefault="00222183" w:rsidP="0022218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21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Посмотрите внимательно, у нас на столах нет кисточек, чем же мы будем рисовать? </w:t>
      </w:r>
    </w:p>
    <w:p w14:paraId="3F110596" w14:textId="77777777" w:rsidR="00222183" w:rsidRPr="00222183" w:rsidRDefault="00222183" w:rsidP="0022218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21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Стволы мы будем рисовать восковыми мелками, а крону -мятой бумагой. Для этого нужно помять бумагу, будто мы на нее обиделись, сделать из нее комочки. </w:t>
      </w:r>
    </w:p>
    <w:p w14:paraId="0B100E68" w14:textId="77777777" w:rsidR="00222183" w:rsidRPr="00222183" w:rsidRDefault="00222183" w:rsidP="0022218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21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(Дети мнут бумагу-метод релаксации) </w:t>
      </w:r>
    </w:p>
    <w:p w14:paraId="02056721" w14:textId="11858755" w:rsidR="00222183" w:rsidRPr="00222183" w:rsidRDefault="00666768" w:rsidP="0022218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Воспитатель</w:t>
      </w:r>
      <w:r w:rsidR="00222183" w:rsidRPr="0022218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: «</w:t>
      </w:r>
      <w:r w:rsidR="00222183" w:rsidRPr="0022218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Ребята,</w:t>
      </w:r>
      <w:r w:rsidR="00222183" w:rsidRPr="0022218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222183" w:rsidRPr="002221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придвиньте к себе листы бумаги. Мы будем рисовать деревья, которые растут в разных местах – стволы и ветки всех деревьев; одни ближе, другие дальше. Если дерево близко, где вы его нарисуете? А если дальше? Чтобы успеть нарисовать три – четыре дерева, сначала нарисуйте стволы и ветки всех деревьев; а потом уже на деревьях будете рисовать листву (крону). Деревья изображайте высокими. Постарайтесь нарисовать так, чтобы у вас весь лист был изображениями (частичный показ изображения дерева). Листву (крону) мы будем учиться рисовать оттиском смятой бумаги (показ на заранее нарисованных деревьях как рисовать листву – способом оттиска). </w:t>
      </w:r>
    </w:p>
    <w:p w14:paraId="24520B12" w14:textId="77777777" w:rsidR="00222183" w:rsidRPr="00222183" w:rsidRDefault="00222183" w:rsidP="0022218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21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Мы будем макать комочки смятой бумаги в краску и наносить легким оттиском на деревья. (Очень сильно мочить комочки не надо). Для каждой краски надо брать новый комочек бумаги. </w:t>
      </w:r>
    </w:p>
    <w:p w14:paraId="7A7F8036" w14:textId="77777777" w:rsidR="00222183" w:rsidRPr="00222183" w:rsidRDefault="00222183" w:rsidP="0022218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21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земле тоже листья, рисуем таким же способом. Сейчас вы сами приступите к рисованию. С чего вы начнете рисовать? С рисования стволов и веток. Далее рисуем листья на деревьях и земле. Ствол рисуем сверху вниз, к низу дерево утолщается. </w:t>
      </w:r>
    </w:p>
    <w:p w14:paraId="0866A430" w14:textId="77777777" w:rsidR="00222183" w:rsidRPr="00222183" w:rsidRDefault="00222183" w:rsidP="0022218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4B56F9F" w14:textId="54F97CA2" w:rsidR="00222183" w:rsidRPr="00222183" w:rsidRDefault="00985115" w:rsidP="0022218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конце занятия </w:t>
      </w:r>
      <w:r w:rsidR="00F5522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воспитатель</w:t>
      </w:r>
      <w:r w:rsidR="00222183" w:rsidRPr="002221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спрашивает</w:t>
      </w:r>
      <w:r w:rsidR="00F55224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222183" w:rsidRPr="002221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что понравилось, в чем дети испытывали трудности? </w:t>
      </w:r>
    </w:p>
    <w:p w14:paraId="1F880AB8" w14:textId="77777777" w:rsidR="00222183" w:rsidRPr="00222183" w:rsidRDefault="00222183" w:rsidP="00222183">
      <w:pPr>
        <w:spacing w:after="200" w:line="276" w:lineRule="auto"/>
        <w:rPr>
          <w:rFonts w:eastAsiaTheme="minorEastAsia" w:cs="Times New Roman"/>
          <w:lang w:eastAsia="ru-RU"/>
        </w:rPr>
      </w:pPr>
    </w:p>
    <w:p w14:paraId="0E2C878D" w14:textId="38CD93B9" w:rsidR="00E423B9" w:rsidRPr="00F55224" w:rsidRDefault="00985115" w:rsidP="00F552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Используемые источ</w:t>
      </w:r>
      <w:r w:rsidR="00F55224">
        <w:rPr>
          <w:rFonts w:ascii="Times New Roman" w:hAnsi="Times New Roman" w:cs="Times New Roman"/>
          <w:b/>
          <w:sz w:val="28"/>
          <w:szCs w:val="28"/>
        </w:rPr>
        <w:t>ник</w:t>
      </w:r>
    </w:p>
    <w:p w14:paraId="5D58D309" w14:textId="77777777" w:rsidR="00B2305C" w:rsidRDefault="00B2305C" w:rsidP="00B2305C">
      <w:pPr>
        <w:pStyle w:val="a3"/>
        <w:numPr>
          <w:ilvl w:val="0"/>
          <w:numId w:val="1"/>
        </w:numPr>
      </w:pPr>
      <w:r w:rsidRPr="00B2305C">
        <w:rPr>
          <w:rFonts w:ascii="Times New Roman" w:hAnsi="Times New Roman" w:cs="Times New Roman"/>
        </w:rPr>
        <w:t>Стихотворение «Осень длинной тонкой кистью</w:t>
      </w:r>
      <w:r>
        <w:t>…»</w:t>
      </w:r>
      <w:hyperlink r:id="rId5" w:history="1">
        <w:r w:rsidRPr="00974F35">
          <w:rPr>
            <w:rStyle w:val="a4"/>
          </w:rPr>
          <w:t>https://vk.com/wall-43489931_218</w:t>
        </w:r>
      </w:hyperlink>
      <w:r>
        <w:t>;</w:t>
      </w:r>
    </w:p>
    <w:p w14:paraId="33A4DD8E" w14:textId="77777777" w:rsidR="00B2305C" w:rsidRDefault="00B2305C" w:rsidP="00B2305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2305C">
        <w:rPr>
          <w:rFonts w:ascii="Times New Roman" w:hAnsi="Times New Roman" w:cs="Times New Roman"/>
        </w:rPr>
        <w:t>Игра «Осень»</w:t>
      </w:r>
      <w:r>
        <w:rPr>
          <w:rFonts w:ascii="Times New Roman" w:hAnsi="Times New Roman" w:cs="Times New Roman"/>
        </w:rPr>
        <w:t xml:space="preserve"> - </w:t>
      </w:r>
      <w:hyperlink r:id="rId6" w:history="1">
        <w:r w:rsidRPr="00974F35">
          <w:rPr>
            <w:rStyle w:val="a4"/>
            <w:rFonts w:ascii="Times New Roman" w:hAnsi="Times New Roman" w:cs="Times New Roman"/>
          </w:rPr>
          <w:t>https://nsportal.ru/detskiy-sad/okruzhayushchiy-mir/2017/02/06/igra-osenniy-listopad</w:t>
        </w:r>
      </w:hyperlink>
    </w:p>
    <w:p w14:paraId="56D46FE5" w14:textId="77777777" w:rsidR="00B2305C" w:rsidRPr="00B2305C" w:rsidRDefault="00B2305C" w:rsidP="00B2305C">
      <w:pPr>
        <w:pStyle w:val="a3"/>
        <w:rPr>
          <w:rFonts w:ascii="Times New Roman" w:hAnsi="Times New Roman" w:cs="Times New Roman"/>
        </w:rPr>
      </w:pPr>
    </w:p>
    <w:p w14:paraId="2ED57FD5" w14:textId="77777777" w:rsidR="00B2305C" w:rsidRDefault="00B2305C" w:rsidP="00B2305C"/>
    <w:sectPr w:rsidR="00B23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57B95"/>
    <w:multiLevelType w:val="hybridMultilevel"/>
    <w:tmpl w:val="E92C029C"/>
    <w:lvl w:ilvl="0" w:tplc="A5402D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183"/>
    <w:rsid w:val="00222183"/>
    <w:rsid w:val="003B0DFF"/>
    <w:rsid w:val="00666768"/>
    <w:rsid w:val="00985115"/>
    <w:rsid w:val="00B2305C"/>
    <w:rsid w:val="00BA02C2"/>
    <w:rsid w:val="00E423B9"/>
    <w:rsid w:val="00F5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25688"/>
  <w15:chartTrackingRefBased/>
  <w15:docId w15:val="{100E6CC2-FAF4-49DF-8F0B-931EEE9F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18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0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305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230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6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okruzhayushchiy-mir/2017/02/06/igra-osenniy-listopad" TargetMode="External"/><Relationship Id="rId5" Type="http://schemas.openxmlformats.org/officeDocument/2006/relationships/hyperlink" Target="https://vk.com/wall-43489931_2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Игорь Беляев</cp:lastModifiedBy>
  <cp:revision>5</cp:revision>
  <dcterms:created xsi:type="dcterms:W3CDTF">2021-10-26T07:11:00Z</dcterms:created>
  <dcterms:modified xsi:type="dcterms:W3CDTF">2021-12-25T07:18:00Z</dcterms:modified>
</cp:coreProperties>
</file>